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4B6A" w14:textId="562232FC" w:rsidR="000244B6" w:rsidRPr="00A93844" w:rsidRDefault="00AA6664" w:rsidP="00F147A1">
      <w:pPr>
        <w:rPr>
          <w:rFonts w:cstheme="minorHAnsi"/>
          <w:lang w:val="en-US"/>
        </w:rPr>
      </w:pPr>
      <w:proofErr w:type="spellStart"/>
      <w:r w:rsidRPr="00A93844">
        <w:rPr>
          <w:rFonts w:cstheme="minorHAnsi"/>
          <w:lang w:val="en-US"/>
        </w:rPr>
        <w:t>Te</w:t>
      </w:r>
      <w:r w:rsidR="00A93844" w:rsidRPr="00A93844">
        <w:rPr>
          <w:rFonts w:cstheme="minorHAnsi"/>
          <w:lang w:val="en-US"/>
        </w:rPr>
        <w:t>ch</w:t>
      </w:r>
      <w:r w:rsidR="00A93844">
        <w:rPr>
          <w:rFonts w:cstheme="minorHAnsi"/>
          <w:lang w:val="en-US"/>
        </w:rPr>
        <w:t>nische</w:t>
      </w:r>
      <w:proofErr w:type="spellEnd"/>
      <w:r w:rsidR="00A93844">
        <w:rPr>
          <w:rFonts w:cstheme="minorHAnsi"/>
          <w:lang w:val="en-US"/>
        </w:rPr>
        <w:t xml:space="preserve"> details </w:t>
      </w:r>
      <w:proofErr w:type="spellStart"/>
      <w:r w:rsidR="00A93844">
        <w:rPr>
          <w:rFonts w:cstheme="minorHAnsi"/>
          <w:lang w:val="en-US"/>
        </w:rPr>
        <w:t>leds</w:t>
      </w:r>
      <w:proofErr w:type="spellEnd"/>
    </w:p>
    <w:p w14:paraId="7C706179" w14:textId="04439829" w:rsidR="00AA6664" w:rsidRPr="00A93844" w:rsidRDefault="00F147A1" w:rsidP="00F147A1">
      <w:pPr>
        <w:rPr>
          <w:rFonts w:cstheme="minorHAnsi"/>
          <w:lang w:val="en-US"/>
        </w:rPr>
      </w:pPr>
      <w:r w:rsidRPr="00A93844">
        <w:rPr>
          <w:rFonts w:cstheme="minorHAnsi"/>
          <w:lang w:val="en-US"/>
        </w:rPr>
        <w:t xml:space="preserve">4 x </w:t>
      </w:r>
      <w:r w:rsidR="00AA6664" w:rsidRPr="00A93844">
        <w:rPr>
          <w:rFonts w:cstheme="minorHAnsi"/>
          <w:lang w:val="en-US"/>
        </w:rPr>
        <w:t xml:space="preserve">M2 LED </w:t>
      </w:r>
      <w:proofErr w:type="spellStart"/>
      <w:r w:rsidR="00AA6664" w:rsidRPr="00A93844">
        <w:rPr>
          <w:rFonts w:cstheme="minorHAnsi"/>
          <w:lang w:val="en-US"/>
        </w:rPr>
        <w:t>Paneel</w:t>
      </w:r>
      <w:proofErr w:type="spellEnd"/>
      <w:r w:rsidR="00AA6664" w:rsidRPr="00A93844">
        <w:rPr>
          <w:rFonts w:cstheme="minorHAnsi"/>
          <w:lang w:val="en-US"/>
        </w:rPr>
        <w:t xml:space="preserve"> 1200×300mm</w:t>
      </w:r>
    </w:p>
    <w:p w14:paraId="7E586201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Vermogen: 36W</w:t>
      </w:r>
    </w:p>
    <w:p w14:paraId="1FB4B4BB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Lichtkleur: 840K</w:t>
      </w:r>
    </w:p>
    <w:p w14:paraId="728620DA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Lichtstroom: 3800 lm</w:t>
      </w:r>
    </w:p>
    <w:p w14:paraId="55632F4D" w14:textId="13D6304A" w:rsidR="00AA6664" w:rsidRPr="00F147A1" w:rsidRDefault="00AA6664" w:rsidP="00F147A1">
      <w:pPr>
        <w:rPr>
          <w:rFonts w:cstheme="minorHAnsi"/>
          <w:b/>
          <w:bCs/>
        </w:rPr>
      </w:pPr>
      <w:r w:rsidRPr="00F147A1">
        <w:rPr>
          <w:rFonts w:cstheme="minorHAnsi"/>
          <w:b/>
          <w:bCs/>
        </w:rPr>
        <w:t>Inclusief Plug &amp; Play</w:t>
      </w:r>
    </w:p>
    <w:p w14:paraId="1B073FFB" w14:textId="25D86029" w:rsidR="00AA6664" w:rsidRDefault="00AA6664" w:rsidP="00F147A1">
      <w:pPr>
        <w:rPr>
          <w:rFonts w:cstheme="minorHAnsi"/>
        </w:rPr>
      </w:pPr>
      <w:r w:rsidRPr="00F147A1">
        <w:rPr>
          <w:rFonts w:cstheme="minorHAnsi"/>
        </w:rPr>
        <w:t xml:space="preserve">Zonder </w:t>
      </w:r>
      <w:proofErr w:type="spellStart"/>
      <w:r w:rsidRPr="00F147A1">
        <w:rPr>
          <w:rFonts w:cstheme="minorHAnsi"/>
        </w:rPr>
        <w:t>Opbouwset</w:t>
      </w:r>
      <w:proofErr w:type="spellEnd"/>
    </w:p>
    <w:p w14:paraId="78EDD00B" w14:textId="77777777" w:rsidR="000E388D" w:rsidRPr="00F147A1" w:rsidRDefault="000E388D" w:rsidP="00F147A1">
      <w:pPr>
        <w:rPr>
          <w:rFonts w:cstheme="minorHAnsi"/>
        </w:rPr>
      </w:pPr>
    </w:p>
    <w:p w14:paraId="16759B26" w14:textId="16DE4640" w:rsidR="00AA6664" w:rsidRPr="00F147A1" w:rsidRDefault="00F147A1" w:rsidP="00F147A1">
      <w:pPr>
        <w:rPr>
          <w:rFonts w:cstheme="minorHAnsi"/>
        </w:rPr>
      </w:pPr>
      <w:r w:rsidRPr="00F147A1">
        <w:rPr>
          <w:rFonts w:cstheme="minorHAnsi"/>
        </w:rPr>
        <w:t xml:space="preserve">7 x </w:t>
      </w:r>
      <w:proofErr w:type="spellStart"/>
      <w:r w:rsidR="00AA6664" w:rsidRPr="00F147A1">
        <w:rPr>
          <w:rFonts w:cstheme="minorHAnsi"/>
        </w:rPr>
        <w:t>Scubado</w:t>
      </w:r>
      <w:proofErr w:type="spellEnd"/>
      <w:r w:rsidR="00AA6664" w:rsidRPr="00F147A1">
        <w:rPr>
          <w:rFonts w:cstheme="minorHAnsi"/>
        </w:rPr>
        <w:t xml:space="preserve"> LED opbouw armatuur 1500mm</w:t>
      </w:r>
    </w:p>
    <w:p w14:paraId="38CDC8BD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Vermogen: 30W</w:t>
      </w:r>
    </w:p>
    <w:p w14:paraId="1ACDAB73" w14:textId="56533D51" w:rsidR="00AA6664" w:rsidRDefault="00AA6664" w:rsidP="00F147A1">
      <w:pPr>
        <w:rPr>
          <w:rFonts w:cstheme="minorHAnsi"/>
        </w:rPr>
      </w:pPr>
      <w:r w:rsidRPr="00F147A1">
        <w:rPr>
          <w:rFonts w:cstheme="minorHAnsi"/>
        </w:rPr>
        <w:t>Lichtkleur: 840K</w:t>
      </w:r>
    </w:p>
    <w:p w14:paraId="52642810" w14:textId="77777777" w:rsidR="000E388D" w:rsidRPr="00F147A1" w:rsidRDefault="000E388D" w:rsidP="00F147A1">
      <w:pPr>
        <w:rPr>
          <w:rFonts w:cstheme="minorHAnsi"/>
        </w:rPr>
      </w:pPr>
    </w:p>
    <w:sectPr w:rsidR="000E388D" w:rsidRPr="00F1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64"/>
    <w:rsid w:val="000244B6"/>
    <w:rsid w:val="000E388D"/>
    <w:rsid w:val="00A93844"/>
    <w:rsid w:val="00AA6664"/>
    <w:rsid w:val="00F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DD2"/>
  <w15:chartTrackingRefBased/>
  <w15:docId w15:val="{777C2CA3-AAF8-4487-906A-74F111A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2</cp:revision>
  <dcterms:created xsi:type="dcterms:W3CDTF">2021-05-21T10:21:00Z</dcterms:created>
  <dcterms:modified xsi:type="dcterms:W3CDTF">2021-05-21T10:21:00Z</dcterms:modified>
</cp:coreProperties>
</file>