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E" w:rsidRDefault="003056E3">
      <w:r>
        <w:t xml:space="preserve">Oostelijk Havengebied - </w:t>
      </w:r>
      <w:r w:rsidRPr="003056E3">
        <w:t xml:space="preserve">Totaal verbruik </w:t>
      </w:r>
      <w:r>
        <w:t>gas</w:t>
      </w:r>
      <w:r w:rsidRPr="003056E3">
        <w:t>| Uitstoot CO2 per blok</w:t>
      </w:r>
      <w:r>
        <w:rPr>
          <w:noProof/>
          <w:lang w:eastAsia="nl-NL"/>
        </w:rPr>
        <w:drawing>
          <wp:inline distT="0" distB="0" distL="0" distR="0">
            <wp:extent cx="7848599" cy="5514975"/>
            <wp:effectExtent l="19050" t="0" r="1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842" cy="551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50E" w:rsidSect="00305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6E3"/>
    <w:rsid w:val="0007350E"/>
    <w:rsid w:val="00215E2E"/>
    <w:rsid w:val="002B2639"/>
    <w:rsid w:val="0030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50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Aad</cp:lastModifiedBy>
  <cp:revision>1</cp:revision>
  <dcterms:created xsi:type="dcterms:W3CDTF">2018-11-21T10:40:00Z</dcterms:created>
  <dcterms:modified xsi:type="dcterms:W3CDTF">2018-11-21T10:45:00Z</dcterms:modified>
</cp:coreProperties>
</file>